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F0B54" w14:textId="66631A25" w:rsidR="00B937B4" w:rsidRPr="00876D72" w:rsidRDefault="00F07B81" w:rsidP="00B937B4">
      <w:pPr>
        <w:tabs>
          <w:tab w:val="left" w:pos="360"/>
        </w:tabs>
        <w:spacing w:after="0" w:line="240" w:lineRule="auto"/>
        <w:ind w:left="357"/>
        <w:jc w:val="right"/>
        <w:rPr>
          <w:rFonts w:ascii="Bai Jamjuree" w:hAnsi="Bai Jamjuree"/>
          <w:bCs/>
          <w:sz w:val="20"/>
          <w:szCs w:val="20"/>
          <w:lang w:val="en-US"/>
        </w:rPr>
      </w:pPr>
      <w:r w:rsidRPr="00876D72">
        <w:rPr>
          <w:rFonts w:ascii="Bai Jamjuree" w:hAnsi="Bai Jamjuree"/>
          <w:bCs/>
          <w:sz w:val="20"/>
          <w:szCs w:val="20"/>
          <w:lang w:val="en-US"/>
        </w:rPr>
        <w:t>Annex 9 to SPC</w:t>
      </w:r>
    </w:p>
    <w:p w14:paraId="152C2A4E" w14:textId="77777777" w:rsidR="00B937B4" w:rsidRPr="00876D72" w:rsidRDefault="00B937B4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sz w:val="20"/>
          <w:szCs w:val="20"/>
          <w:lang w:val="en-US"/>
        </w:rPr>
      </w:pPr>
    </w:p>
    <w:p w14:paraId="29C2F5BE" w14:textId="618E0938" w:rsidR="002A0EC0" w:rsidRPr="00876D72" w:rsidRDefault="00876D72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sz w:val="20"/>
          <w:szCs w:val="20"/>
          <w:lang w:val="en-US"/>
        </w:rPr>
      </w:pPr>
      <w:r w:rsidRPr="00876D72">
        <w:rPr>
          <w:rFonts w:ascii="Bai Jamjuree" w:hAnsi="Bai Jamjuree"/>
          <w:b/>
          <w:sz w:val="20"/>
          <w:szCs w:val="20"/>
          <w:lang w:val="en-US"/>
        </w:rPr>
        <w:t>LIST OF PROPOSED SPECIALISTS</w:t>
      </w:r>
    </w:p>
    <w:p w14:paraId="479C2304" w14:textId="77777777" w:rsidR="00876D72" w:rsidRPr="00876D72" w:rsidRDefault="00876D72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  <w:lang w:val="en-US"/>
        </w:rPr>
      </w:pPr>
    </w:p>
    <w:p w14:paraId="7A0E21C6" w14:textId="14A053B1" w:rsidR="001D12AE" w:rsidRPr="00876D72" w:rsidRDefault="00876D72" w:rsidP="00403916">
      <w:pPr>
        <w:pStyle w:val="text"/>
        <w:widowControl/>
        <w:spacing w:before="0" w:line="240" w:lineRule="auto"/>
        <w:rPr>
          <w:rFonts w:ascii="Bai Jamjuree" w:hAnsi="Bai Jamjuree"/>
          <w:sz w:val="20"/>
          <w:lang w:val="en-US"/>
        </w:rPr>
      </w:pPr>
      <w:bookmarkStart w:id="0" w:name="_Hlk72327638"/>
      <w:r w:rsidRPr="00876D72">
        <w:rPr>
          <w:rFonts w:ascii="Bai Jamjuree" w:hAnsi="Bai Jamjuree"/>
          <w:b/>
          <w:sz w:val="20"/>
          <w:lang w:val="en-US"/>
        </w:rPr>
        <w:t>The following specialists will be engaged for the performance of the Contract: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649"/>
        <w:gridCol w:w="4785"/>
        <w:gridCol w:w="4625"/>
      </w:tblGrid>
      <w:tr w:rsidR="002A0EC0" w:rsidRPr="00876D72" w14:paraId="37025943" w14:textId="77777777" w:rsidTr="00430EFC">
        <w:trPr>
          <w:trHeight w:val="252"/>
        </w:trPr>
        <w:tc>
          <w:tcPr>
            <w:tcW w:w="649" w:type="dxa"/>
          </w:tcPr>
          <w:p w14:paraId="62B4467C" w14:textId="786AEF86" w:rsidR="002A0EC0" w:rsidRPr="00876D72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bookmarkStart w:id="1" w:name="_Hlk72327518"/>
            <w:bookmarkEnd w:id="0"/>
            <w:r w:rsidRPr="00876D72">
              <w:rPr>
                <w:rFonts w:ascii="Bai Jamjuree" w:hAnsi="Bai Jamjuree"/>
                <w:sz w:val="20"/>
                <w:lang w:val="en-US"/>
              </w:rPr>
              <w:t>1.</w:t>
            </w:r>
          </w:p>
        </w:tc>
        <w:tc>
          <w:tcPr>
            <w:tcW w:w="4785" w:type="dxa"/>
          </w:tcPr>
          <w:p w14:paraId="5A3B1198" w14:textId="762842AC" w:rsidR="002A0EC0" w:rsidRPr="00876D72" w:rsidRDefault="00717539" w:rsidP="0030210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717539">
              <w:rPr>
                <w:rFonts w:ascii="Bai Jamjuree" w:hAnsi="Bai Jamjuree"/>
                <w:sz w:val="20"/>
                <w:lang w:val="en-US"/>
              </w:rPr>
              <w:t>Name, surname</w:t>
            </w:r>
          </w:p>
        </w:tc>
        <w:tc>
          <w:tcPr>
            <w:tcW w:w="4625" w:type="dxa"/>
          </w:tcPr>
          <w:p w14:paraId="271EEC7B" w14:textId="77777777" w:rsidR="002A0EC0" w:rsidRPr="00876D72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</w:p>
        </w:tc>
      </w:tr>
      <w:tr w:rsidR="002A0EC0" w:rsidRPr="00876D72" w14:paraId="39F7F64B" w14:textId="77777777" w:rsidTr="00430EFC">
        <w:trPr>
          <w:trHeight w:val="252"/>
        </w:trPr>
        <w:tc>
          <w:tcPr>
            <w:tcW w:w="649" w:type="dxa"/>
          </w:tcPr>
          <w:p w14:paraId="71ED1936" w14:textId="14F66D27" w:rsidR="002A0EC0" w:rsidRPr="00876D72" w:rsidRDefault="00101B32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876D72">
              <w:rPr>
                <w:rFonts w:ascii="Bai Jamjuree" w:hAnsi="Bai Jamjuree"/>
                <w:sz w:val="20"/>
                <w:lang w:val="en-US"/>
              </w:rPr>
              <w:t>1.1.</w:t>
            </w:r>
          </w:p>
        </w:tc>
        <w:tc>
          <w:tcPr>
            <w:tcW w:w="4785" w:type="dxa"/>
          </w:tcPr>
          <w:p w14:paraId="70272C37" w14:textId="1F04F51D" w:rsidR="002A0EC0" w:rsidRPr="00614147" w:rsidRDefault="00614147" w:rsidP="0030210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614147">
              <w:rPr>
                <w:rFonts w:ascii="Bai Jamjuree" w:hAnsi="Bai Jamjuree"/>
                <w:sz w:val="20"/>
                <w:lang w:val="en-US"/>
              </w:rPr>
              <w:t>Role of the specialist</w:t>
            </w:r>
          </w:p>
        </w:tc>
        <w:tc>
          <w:tcPr>
            <w:tcW w:w="4625" w:type="dxa"/>
          </w:tcPr>
          <w:p w14:paraId="29D821C2" w14:textId="4CB5DDFE" w:rsidR="002A0EC0" w:rsidRPr="00876D72" w:rsidRDefault="003016B7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3016B7">
              <w:rPr>
                <w:rFonts w:ascii="Bai Jamjuree" w:hAnsi="Bai Jamjuree"/>
                <w:bCs/>
                <w:i/>
                <w:color w:val="FF0000"/>
                <w:sz w:val="20"/>
                <w:lang w:val="en-US"/>
              </w:rPr>
              <w:t>e. g. project manage</w:t>
            </w:r>
            <w:r>
              <w:rPr>
                <w:rFonts w:ascii="Bai Jamjuree" w:hAnsi="Bai Jamjuree"/>
                <w:bCs/>
                <w:i/>
                <w:color w:val="FF0000"/>
                <w:sz w:val="20"/>
                <w:lang w:val="en-US"/>
              </w:rPr>
              <w:t>r</w:t>
            </w:r>
          </w:p>
        </w:tc>
      </w:tr>
      <w:tr w:rsidR="009F62E3" w:rsidRPr="00876D72" w14:paraId="07B0FD22" w14:textId="77777777" w:rsidTr="00430EFC">
        <w:trPr>
          <w:trHeight w:val="252"/>
        </w:trPr>
        <w:tc>
          <w:tcPr>
            <w:tcW w:w="649" w:type="dxa"/>
          </w:tcPr>
          <w:p w14:paraId="373B4986" w14:textId="7DA8F694" w:rsidR="009F62E3" w:rsidRPr="00876D72" w:rsidRDefault="00101B32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876D72">
              <w:rPr>
                <w:rFonts w:ascii="Bai Jamjuree" w:hAnsi="Bai Jamjuree"/>
                <w:sz w:val="20"/>
                <w:lang w:val="en-US"/>
              </w:rPr>
              <w:t>1.2.</w:t>
            </w:r>
          </w:p>
        </w:tc>
        <w:tc>
          <w:tcPr>
            <w:tcW w:w="4785" w:type="dxa"/>
          </w:tcPr>
          <w:p w14:paraId="78806607" w14:textId="119E70AD" w:rsidR="009F62E3" w:rsidRPr="00876D72" w:rsidRDefault="00C71AF6" w:rsidP="0030210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C71AF6">
              <w:rPr>
                <w:rFonts w:ascii="Bai Jamjuree" w:hAnsi="Bai Jamjuree"/>
                <w:sz w:val="20"/>
                <w:lang w:val="en-US"/>
              </w:rPr>
              <w:t>Qualification proving document (certificate/attestation) and the issuing authority</w:t>
            </w:r>
          </w:p>
        </w:tc>
        <w:tc>
          <w:tcPr>
            <w:tcW w:w="4625" w:type="dxa"/>
          </w:tcPr>
          <w:p w14:paraId="70D71E44" w14:textId="77777777" w:rsidR="009F62E3" w:rsidRPr="00876D72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</w:p>
        </w:tc>
      </w:tr>
      <w:tr w:rsidR="00430EFC" w:rsidRPr="00876D72" w14:paraId="13464618" w14:textId="77777777" w:rsidTr="00430EFC">
        <w:trPr>
          <w:trHeight w:val="198"/>
        </w:trPr>
        <w:tc>
          <w:tcPr>
            <w:tcW w:w="649" w:type="dxa"/>
          </w:tcPr>
          <w:p w14:paraId="6027A375" w14:textId="44AFF28D" w:rsidR="00430EFC" w:rsidRPr="00876D72" w:rsidRDefault="00430EFC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en-US"/>
              </w:rPr>
            </w:pPr>
            <w:r w:rsidRPr="00876D72">
              <w:rPr>
                <w:rFonts w:ascii="Bai Jamjuree" w:hAnsi="Bai Jamjuree"/>
                <w:sz w:val="20"/>
                <w:lang w:val="en-US"/>
              </w:rPr>
              <w:t>1.3.</w:t>
            </w:r>
          </w:p>
        </w:tc>
        <w:tc>
          <w:tcPr>
            <w:tcW w:w="9410" w:type="dxa"/>
            <w:gridSpan w:val="2"/>
          </w:tcPr>
          <w:p w14:paraId="11DBDEBE" w14:textId="03FF8DC3" w:rsidR="00430EFC" w:rsidRPr="00876D72" w:rsidRDefault="0063502B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63502B">
              <w:rPr>
                <w:rFonts w:ascii="Bai Jamjuree" w:hAnsi="Bai Jamjuree"/>
                <w:sz w:val="20"/>
                <w:lang w:val="en-US"/>
              </w:rPr>
              <w:t>Validity of the supporting document</w:t>
            </w:r>
          </w:p>
        </w:tc>
      </w:tr>
      <w:tr w:rsidR="00430EFC" w:rsidRPr="00876D72" w14:paraId="0A604FDA" w14:textId="77777777" w:rsidTr="00430EFC">
        <w:trPr>
          <w:trHeight w:val="198"/>
        </w:trPr>
        <w:tc>
          <w:tcPr>
            <w:tcW w:w="649" w:type="dxa"/>
          </w:tcPr>
          <w:p w14:paraId="639C08C2" w14:textId="3CF19009" w:rsidR="00430EFC" w:rsidRPr="00876D72" w:rsidRDefault="00430EFC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en-US"/>
              </w:rPr>
            </w:pPr>
            <w:r w:rsidRPr="00876D72">
              <w:rPr>
                <w:rFonts w:ascii="Bai Jamjuree" w:hAnsi="Bai Jamjuree"/>
                <w:sz w:val="20"/>
                <w:lang w:val="en-US"/>
              </w:rPr>
              <w:t>1.</w:t>
            </w:r>
            <w:r w:rsidR="005E13E5" w:rsidRPr="00876D72">
              <w:rPr>
                <w:rFonts w:ascii="Bai Jamjuree" w:hAnsi="Bai Jamjuree"/>
                <w:sz w:val="20"/>
                <w:lang w:val="en-US"/>
              </w:rPr>
              <w:t>4.</w:t>
            </w:r>
          </w:p>
        </w:tc>
        <w:tc>
          <w:tcPr>
            <w:tcW w:w="4785" w:type="dxa"/>
          </w:tcPr>
          <w:p w14:paraId="5EEBE3D5" w14:textId="77777777" w:rsidR="0063502B" w:rsidRDefault="0063502B" w:rsidP="0030210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63502B">
              <w:rPr>
                <w:rFonts w:ascii="Bai Jamjuree" w:hAnsi="Bai Jamjuree"/>
                <w:sz w:val="20"/>
                <w:lang w:val="en-US"/>
              </w:rPr>
              <w:t>Validity of the supporting document</w:t>
            </w:r>
          </w:p>
          <w:p w14:paraId="7408DC54" w14:textId="441B6B9E" w:rsidR="00430EFC" w:rsidRPr="00876D72" w:rsidRDefault="00297B38" w:rsidP="0030210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297B38">
              <w:rPr>
                <w:rFonts w:ascii="Bai Jamjuree" w:hAnsi="Bai Jamjuree"/>
                <w:sz w:val="20"/>
                <w:lang w:val="en-US"/>
              </w:rPr>
              <w:t>Start date (year, month, day)</w:t>
            </w:r>
          </w:p>
        </w:tc>
        <w:tc>
          <w:tcPr>
            <w:tcW w:w="4625" w:type="dxa"/>
          </w:tcPr>
          <w:p w14:paraId="12F98B43" w14:textId="10831DE0" w:rsidR="00430EFC" w:rsidRPr="00876D72" w:rsidRDefault="0031689F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</w:pPr>
            <w:r w:rsidRPr="0031689F"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  <w:t>e. g. 2016-01-01</w:t>
            </w:r>
          </w:p>
        </w:tc>
      </w:tr>
      <w:tr w:rsidR="00256643" w:rsidRPr="00876D72" w14:paraId="655D4699" w14:textId="77777777" w:rsidTr="00430EFC">
        <w:trPr>
          <w:trHeight w:val="198"/>
        </w:trPr>
        <w:tc>
          <w:tcPr>
            <w:tcW w:w="649" w:type="dxa"/>
          </w:tcPr>
          <w:p w14:paraId="13D369DC" w14:textId="5369A2F0" w:rsidR="00256643" w:rsidRPr="00876D72" w:rsidRDefault="00430EFC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en-US"/>
              </w:rPr>
            </w:pPr>
            <w:r w:rsidRPr="00876D72">
              <w:rPr>
                <w:rFonts w:ascii="Bai Jamjuree" w:hAnsi="Bai Jamjuree"/>
                <w:sz w:val="20"/>
                <w:lang w:val="en-US"/>
              </w:rPr>
              <w:t>1.</w:t>
            </w:r>
            <w:r w:rsidR="005E13E5" w:rsidRPr="00876D72">
              <w:rPr>
                <w:rFonts w:ascii="Bai Jamjuree" w:hAnsi="Bai Jamjuree"/>
                <w:sz w:val="20"/>
                <w:lang w:val="en-US"/>
              </w:rPr>
              <w:t>5.</w:t>
            </w:r>
          </w:p>
        </w:tc>
        <w:tc>
          <w:tcPr>
            <w:tcW w:w="4785" w:type="dxa"/>
          </w:tcPr>
          <w:p w14:paraId="461E2E62" w14:textId="77777777" w:rsidR="00B13E81" w:rsidRDefault="0063502B" w:rsidP="0030210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63502B">
              <w:rPr>
                <w:rFonts w:ascii="Bai Jamjuree" w:hAnsi="Bai Jamjuree"/>
                <w:sz w:val="20"/>
                <w:lang w:val="en-US"/>
              </w:rPr>
              <w:t>Validity of the supporting document</w:t>
            </w:r>
          </w:p>
          <w:p w14:paraId="3090CF46" w14:textId="5E57E789" w:rsidR="00256643" w:rsidRPr="00876D72" w:rsidRDefault="00B13E81" w:rsidP="0030210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B13E81">
              <w:rPr>
                <w:rFonts w:ascii="Bai Jamjuree" w:hAnsi="Bai Jamjuree"/>
                <w:sz w:val="20"/>
                <w:lang w:val="en-US"/>
              </w:rPr>
              <w:t>End date (year, month, day)</w:t>
            </w:r>
          </w:p>
        </w:tc>
        <w:tc>
          <w:tcPr>
            <w:tcW w:w="4625" w:type="dxa"/>
          </w:tcPr>
          <w:p w14:paraId="3E6C8CAB" w14:textId="32DAE961" w:rsidR="00256643" w:rsidRPr="00876D72" w:rsidRDefault="002E3D79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</w:pPr>
            <w:r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  <w:t>e. g.</w:t>
            </w:r>
            <w:r w:rsidR="00F33AC0" w:rsidRPr="00876D72"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  <w:t xml:space="preserve"> 2026-05-30</w:t>
            </w:r>
          </w:p>
        </w:tc>
      </w:tr>
      <w:tr w:rsidR="00256643" w:rsidRPr="00876D72" w14:paraId="2F246572" w14:textId="77777777" w:rsidTr="00430EFC">
        <w:trPr>
          <w:trHeight w:val="198"/>
        </w:trPr>
        <w:tc>
          <w:tcPr>
            <w:tcW w:w="649" w:type="dxa"/>
          </w:tcPr>
          <w:p w14:paraId="6A10FFF6" w14:textId="122F0AAB" w:rsidR="00256643" w:rsidRPr="00876D72" w:rsidRDefault="00A1395D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en-US"/>
              </w:rPr>
            </w:pPr>
            <w:r w:rsidRPr="00876D72">
              <w:rPr>
                <w:rFonts w:ascii="Bai Jamjuree" w:hAnsi="Bai Jamjuree"/>
                <w:sz w:val="20"/>
                <w:lang w:val="en-US"/>
              </w:rPr>
              <w:t>1.</w:t>
            </w:r>
            <w:r w:rsidR="005E13E5" w:rsidRPr="00876D72">
              <w:rPr>
                <w:rFonts w:ascii="Bai Jamjuree" w:hAnsi="Bai Jamjuree"/>
                <w:sz w:val="20"/>
                <w:lang w:val="en-US"/>
              </w:rPr>
              <w:t>6</w:t>
            </w:r>
            <w:r w:rsidRPr="00876D72">
              <w:rPr>
                <w:rFonts w:ascii="Bai Jamjuree" w:hAnsi="Bai Jamjuree"/>
                <w:sz w:val="20"/>
                <w:lang w:val="en-US"/>
              </w:rPr>
              <w:t>.</w:t>
            </w:r>
          </w:p>
        </w:tc>
        <w:tc>
          <w:tcPr>
            <w:tcW w:w="4785" w:type="dxa"/>
          </w:tcPr>
          <w:p w14:paraId="29387DE0" w14:textId="33590404" w:rsidR="00256643" w:rsidRPr="00876D72" w:rsidRDefault="00CC2773" w:rsidP="0030210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CC2773">
              <w:rPr>
                <w:rFonts w:ascii="Bai Jamjuree" w:hAnsi="Bai Jamjuree"/>
                <w:sz w:val="20"/>
                <w:lang w:val="en-US"/>
              </w:rPr>
              <w:t>Relationship of the Specialist to the Supplier</w:t>
            </w:r>
          </w:p>
        </w:tc>
        <w:tc>
          <w:tcPr>
            <w:tcW w:w="4625" w:type="dxa"/>
          </w:tcPr>
          <w:p w14:paraId="535569B6" w14:textId="34917710" w:rsidR="009B79B9" w:rsidRPr="00876D72" w:rsidRDefault="0028028C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</w:pPr>
            <w:r w:rsidRPr="0028028C"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  <w:t>The Supplier shall indicate one of the following</w:t>
            </w:r>
            <w:r w:rsidR="003B4993" w:rsidRPr="00876D72"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  <w:t>:</w:t>
            </w:r>
          </w:p>
          <w:p w14:paraId="72858884" w14:textId="77777777" w:rsidR="00646383" w:rsidRDefault="0089104A" w:rsidP="0089104A">
            <w:pPr>
              <w:pStyle w:val="text"/>
              <w:numPr>
                <w:ilvl w:val="0"/>
                <w:numId w:val="4"/>
              </w:numPr>
              <w:spacing w:before="0" w:line="240" w:lineRule="auto"/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</w:pPr>
            <w:r w:rsidRPr="0089104A"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  <w:t>Employee of the Supplier or</w:t>
            </w:r>
          </w:p>
          <w:p w14:paraId="5B28FD0F" w14:textId="0FA82E52" w:rsidR="0089104A" w:rsidRPr="0089104A" w:rsidRDefault="0089104A" w:rsidP="0089104A">
            <w:pPr>
              <w:pStyle w:val="text"/>
              <w:numPr>
                <w:ilvl w:val="0"/>
                <w:numId w:val="4"/>
              </w:numPr>
              <w:spacing w:before="0" w:line="240" w:lineRule="auto"/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</w:pPr>
            <w:r w:rsidRPr="0089104A"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  <w:t xml:space="preserve">Quasi-sub-supplier or </w:t>
            </w:r>
          </w:p>
          <w:p w14:paraId="7741B75D" w14:textId="4A46B4DA" w:rsidR="00256643" w:rsidRPr="00646383" w:rsidRDefault="0089104A" w:rsidP="00646383">
            <w:pPr>
              <w:pStyle w:val="text"/>
              <w:widowControl/>
              <w:numPr>
                <w:ilvl w:val="0"/>
                <w:numId w:val="4"/>
              </w:numPr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89104A"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  <w:t>Employee of the Sub-supplier which will be engaged for the performance of the Contract</w:t>
            </w:r>
          </w:p>
        </w:tc>
      </w:tr>
    </w:tbl>
    <w:p w14:paraId="642ECFE4" w14:textId="5D89A278" w:rsidR="006C013A" w:rsidRPr="00876D72" w:rsidRDefault="006C013A" w:rsidP="00E16C23">
      <w:pPr>
        <w:spacing w:after="0" w:line="240" w:lineRule="auto"/>
        <w:rPr>
          <w:rFonts w:ascii="Bai Jamjuree" w:hAnsi="Bai Jamjuree"/>
          <w:sz w:val="20"/>
          <w:lang w:val="en-US"/>
        </w:rPr>
      </w:pPr>
      <w:bookmarkStart w:id="2" w:name="_Hlk72395860"/>
      <w:bookmarkEnd w:id="1"/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649"/>
        <w:gridCol w:w="4785"/>
        <w:gridCol w:w="4625"/>
      </w:tblGrid>
      <w:tr w:rsidR="00A90CAB" w:rsidRPr="00876D72" w14:paraId="75C0532F" w14:textId="77777777" w:rsidTr="00121D27">
        <w:trPr>
          <w:trHeight w:val="252"/>
        </w:trPr>
        <w:tc>
          <w:tcPr>
            <w:tcW w:w="649" w:type="dxa"/>
          </w:tcPr>
          <w:p w14:paraId="3AB7AFDB" w14:textId="2DE0B7E3" w:rsidR="00A90CAB" w:rsidRPr="00876D72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876D72">
              <w:rPr>
                <w:rFonts w:ascii="Bai Jamjuree" w:hAnsi="Bai Jamjuree"/>
                <w:sz w:val="20"/>
                <w:lang w:val="en-US"/>
              </w:rPr>
              <w:t>2.</w:t>
            </w:r>
          </w:p>
        </w:tc>
        <w:tc>
          <w:tcPr>
            <w:tcW w:w="4785" w:type="dxa"/>
          </w:tcPr>
          <w:p w14:paraId="33E23089" w14:textId="40F59D65" w:rsidR="00A90CAB" w:rsidRPr="00876D72" w:rsidRDefault="00717539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717539">
              <w:rPr>
                <w:rFonts w:ascii="Bai Jamjuree" w:hAnsi="Bai Jamjuree"/>
                <w:sz w:val="20"/>
                <w:lang w:val="en-US"/>
              </w:rPr>
              <w:t>Name, surname</w:t>
            </w:r>
          </w:p>
        </w:tc>
        <w:tc>
          <w:tcPr>
            <w:tcW w:w="4625" w:type="dxa"/>
          </w:tcPr>
          <w:p w14:paraId="076CD8A8" w14:textId="77777777" w:rsidR="00A90CAB" w:rsidRPr="00876D72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</w:p>
        </w:tc>
      </w:tr>
      <w:tr w:rsidR="00A90CAB" w:rsidRPr="00876D72" w14:paraId="3EE66D65" w14:textId="77777777" w:rsidTr="00121D27">
        <w:trPr>
          <w:trHeight w:val="252"/>
        </w:trPr>
        <w:tc>
          <w:tcPr>
            <w:tcW w:w="649" w:type="dxa"/>
          </w:tcPr>
          <w:p w14:paraId="6E442E14" w14:textId="63229396" w:rsidR="00A90CAB" w:rsidRPr="00876D72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876D72">
              <w:rPr>
                <w:rFonts w:ascii="Bai Jamjuree" w:hAnsi="Bai Jamjuree"/>
                <w:sz w:val="20"/>
                <w:lang w:val="en-US"/>
              </w:rPr>
              <w:t>2.1.</w:t>
            </w:r>
          </w:p>
        </w:tc>
        <w:tc>
          <w:tcPr>
            <w:tcW w:w="4785" w:type="dxa"/>
          </w:tcPr>
          <w:p w14:paraId="48A8A6C8" w14:textId="72BFD637" w:rsidR="00A90CAB" w:rsidRPr="00876D72" w:rsidRDefault="00614147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614147">
              <w:rPr>
                <w:rFonts w:ascii="Bai Jamjuree" w:hAnsi="Bai Jamjuree"/>
                <w:sz w:val="20"/>
                <w:lang w:val="en-US"/>
              </w:rPr>
              <w:t>Role of the specialist</w:t>
            </w:r>
          </w:p>
        </w:tc>
        <w:tc>
          <w:tcPr>
            <w:tcW w:w="4625" w:type="dxa"/>
          </w:tcPr>
          <w:p w14:paraId="091327B1" w14:textId="297EEDE8" w:rsidR="00A90CAB" w:rsidRPr="00876D72" w:rsidRDefault="003016B7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3016B7">
              <w:rPr>
                <w:rFonts w:ascii="Bai Jamjuree" w:hAnsi="Bai Jamjuree"/>
                <w:bCs/>
                <w:i/>
                <w:color w:val="FF0000"/>
                <w:sz w:val="20"/>
                <w:lang w:val="en-US"/>
              </w:rPr>
              <w:t>e. g. project manage</w:t>
            </w:r>
            <w:r>
              <w:rPr>
                <w:rFonts w:ascii="Bai Jamjuree" w:hAnsi="Bai Jamjuree"/>
                <w:bCs/>
                <w:i/>
                <w:color w:val="FF0000"/>
                <w:sz w:val="20"/>
                <w:lang w:val="en-US"/>
              </w:rPr>
              <w:t>r</w:t>
            </w:r>
          </w:p>
        </w:tc>
      </w:tr>
      <w:tr w:rsidR="00A90CAB" w:rsidRPr="00876D72" w14:paraId="4B9965AC" w14:textId="77777777" w:rsidTr="00121D27">
        <w:trPr>
          <w:trHeight w:val="252"/>
        </w:trPr>
        <w:tc>
          <w:tcPr>
            <w:tcW w:w="649" w:type="dxa"/>
          </w:tcPr>
          <w:p w14:paraId="28FF8918" w14:textId="751C6B08" w:rsidR="00A90CAB" w:rsidRPr="00876D72" w:rsidRDefault="008A178C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876D72">
              <w:rPr>
                <w:rFonts w:ascii="Bai Jamjuree" w:hAnsi="Bai Jamjuree"/>
                <w:sz w:val="20"/>
                <w:lang w:val="en-US"/>
              </w:rPr>
              <w:t>2</w:t>
            </w:r>
            <w:r w:rsidR="00A90CAB" w:rsidRPr="00876D72">
              <w:rPr>
                <w:rFonts w:ascii="Bai Jamjuree" w:hAnsi="Bai Jamjuree"/>
                <w:sz w:val="20"/>
                <w:lang w:val="en-US"/>
              </w:rPr>
              <w:t>.2.</w:t>
            </w:r>
          </w:p>
        </w:tc>
        <w:tc>
          <w:tcPr>
            <w:tcW w:w="4785" w:type="dxa"/>
          </w:tcPr>
          <w:p w14:paraId="6E3B298B" w14:textId="3EA4210E" w:rsidR="00A90CAB" w:rsidRPr="00876D72" w:rsidRDefault="00C71AF6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C71AF6">
              <w:rPr>
                <w:rFonts w:ascii="Bai Jamjuree" w:hAnsi="Bai Jamjuree"/>
                <w:sz w:val="20"/>
                <w:lang w:val="en-US"/>
              </w:rPr>
              <w:t>Qualification proving document (certificate/attestation) and the issuing authority</w:t>
            </w:r>
          </w:p>
        </w:tc>
        <w:tc>
          <w:tcPr>
            <w:tcW w:w="4625" w:type="dxa"/>
          </w:tcPr>
          <w:p w14:paraId="6EB5B2CD" w14:textId="77777777" w:rsidR="00A90CAB" w:rsidRPr="00876D72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</w:p>
        </w:tc>
      </w:tr>
      <w:tr w:rsidR="00A90CAB" w:rsidRPr="00876D72" w14:paraId="080D42FC" w14:textId="77777777" w:rsidTr="00121D27">
        <w:trPr>
          <w:trHeight w:val="198"/>
        </w:trPr>
        <w:tc>
          <w:tcPr>
            <w:tcW w:w="649" w:type="dxa"/>
          </w:tcPr>
          <w:p w14:paraId="56DE536C" w14:textId="4C939F82" w:rsidR="00A90CAB" w:rsidRPr="00876D72" w:rsidRDefault="008A178C" w:rsidP="00121D27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en-US"/>
              </w:rPr>
            </w:pPr>
            <w:r w:rsidRPr="00876D72">
              <w:rPr>
                <w:rFonts w:ascii="Bai Jamjuree" w:hAnsi="Bai Jamjuree"/>
                <w:sz w:val="20"/>
                <w:lang w:val="en-US"/>
              </w:rPr>
              <w:t>2</w:t>
            </w:r>
            <w:r w:rsidR="00A90CAB" w:rsidRPr="00876D72">
              <w:rPr>
                <w:rFonts w:ascii="Bai Jamjuree" w:hAnsi="Bai Jamjuree"/>
                <w:sz w:val="20"/>
                <w:lang w:val="en-US"/>
              </w:rPr>
              <w:t>.3.</w:t>
            </w:r>
          </w:p>
        </w:tc>
        <w:tc>
          <w:tcPr>
            <w:tcW w:w="9410" w:type="dxa"/>
            <w:gridSpan w:val="2"/>
          </w:tcPr>
          <w:p w14:paraId="2A332B34" w14:textId="095AF580" w:rsidR="00A90CAB" w:rsidRPr="00876D72" w:rsidRDefault="0063502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63502B">
              <w:rPr>
                <w:rFonts w:ascii="Bai Jamjuree" w:hAnsi="Bai Jamjuree"/>
                <w:sz w:val="20"/>
                <w:lang w:val="en-US"/>
              </w:rPr>
              <w:t>Validity of the supporting document</w:t>
            </w:r>
          </w:p>
        </w:tc>
      </w:tr>
      <w:tr w:rsidR="00A90CAB" w:rsidRPr="00876D72" w14:paraId="2DC2C9F4" w14:textId="77777777" w:rsidTr="00121D27">
        <w:trPr>
          <w:trHeight w:val="198"/>
        </w:trPr>
        <w:tc>
          <w:tcPr>
            <w:tcW w:w="649" w:type="dxa"/>
          </w:tcPr>
          <w:p w14:paraId="7FCF6FE5" w14:textId="7E724475" w:rsidR="00A90CAB" w:rsidRPr="00876D72" w:rsidRDefault="008A178C" w:rsidP="00121D27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en-US"/>
              </w:rPr>
            </w:pPr>
            <w:r w:rsidRPr="00876D72">
              <w:rPr>
                <w:rFonts w:ascii="Bai Jamjuree" w:hAnsi="Bai Jamjuree"/>
                <w:sz w:val="20"/>
                <w:lang w:val="en-US"/>
              </w:rPr>
              <w:t>2</w:t>
            </w:r>
            <w:r w:rsidR="00A90CAB" w:rsidRPr="00876D72">
              <w:rPr>
                <w:rFonts w:ascii="Bai Jamjuree" w:hAnsi="Bai Jamjuree"/>
                <w:sz w:val="20"/>
                <w:lang w:val="en-US"/>
              </w:rPr>
              <w:t>.4.</w:t>
            </w:r>
          </w:p>
        </w:tc>
        <w:tc>
          <w:tcPr>
            <w:tcW w:w="4785" w:type="dxa"/>
          </w:tcPr>
          <w:p w14:paraId="70F48383" w14:textId="77777777" w:rsidR="00F9414C" w:rsidRDefault="0063502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63502B">
              <w:rPr>
                <w:rFonts w:ascii="Bai Jamjuree" w:hAnsi="Bai Jamjuree"/>
                <w:sz w:val="20"/>
                <w:lang w:val="en-US"/>
              </w:rPr>
              <w:t>Validity of the supporting document</w:t>
            </w:r>
          </w:p>
          <w:p w14:paraId="517F844D" w14:textId="0537F27C" w:rsidR="00A90CAB" w:rsidRPr="00876D72" w:rsidRDefault="00F9414C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F9414C">
              <w:rPr>
                <w:rFonts w:ascii="Bai Jamjuree" w:hAnsi="Bai Jamjuree"/>
                <w:sz w:val="20"/>
                <w:lang w:val="en-US"/>
              </w:rPr>
              <w:t>Start date (year, month, day)</w:t>
            </w:r>
          </w:p>
        </w:tc>
        <w:tc>
          <w:tcPr>
            <w:tcW w:w="4625" w:type="dxa"/>
          </w:tcPr>
          <w:p w14:paraId="24034D8C" w14:textId="6DA2521E" w:rsidR="00A90CAB" w:rsidRPr="00876D72" w:rsidRDefault="0031689F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</w:pPr>
            <w:r w:rsidRPr="0031689F"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  <w:t>e. g. 2016-01-01</w:t>
            </w:r>
          </w:p>
        </w:tc>
      </w:tr>
      <w:tr w:rsidR="00A90CAB" w:rsidRPr="00876D72" w14:paraId="6874C665" w14:textId="77777777" w:rsidTr="00121D27">
        <w:trPr>
          <w:trHeight w:val="198"/>
        </w:trPr>
        <w:tc>
          <w:tcPr>
            <w:tcW w:w="649" w:type="dxa"/>
          </w:tcPr>
          <w:p w14:paraId="24CA642B" w14:textId="5E159505" w:rsidR="00A90CAB" w:rsidRPr="00876D72" w:rsidRDefault="008A178C" w:rsidP="00121D27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en-US"/>
              </w:rPr>
            </w:pPr>
            <w:r w:rsidRPr="00876D72">
              <w:rPr>
                <w:rFonts w:ascii="Bai Jamjuree" w:hAnsi="Bai Jamjuree"/>
                <w:sz w:val="20"/>
                <w:lang w:val="en-US"/>
              </w:rPr>
              <w:t>2</w:t>
            </w:r>
            <w:r w:rsidR="00A90CAB" w:rsidRPr="00876D72">
              <w:rPr>
                <w:rFonts w:ascii="Bai Jamjuree" w:hAnsi="Bai Jamjuree"/>
                <w:sz w:val="20"/>
                <w:lang w:val="en-US"/>
              </w:rPr>
              <w:t>.5.</w:t>
            </w:r>
          </w:p>
        </w:tc>
        <w:tc>
          <w:tcPr>
            <w:tcW w:w="4785" w:type="dxa"/>
          </w:tcPr>
          <w:p w14:paraId="3F3F0B8E" w14:textId="77777777" w:rsidR="00B13E81" w:rsidRDefault="0063502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63502B">
              <w:rPr>
                <w:rFonts w:ascii="Bai Jamjuree" w:hAnsi="Bai Jamjuree"/>
                <w:sz w:val="20"/>
                <w:lang w:val="en-US"/>
              </w:rPr>
              <w:t>Validity of the supporting document</w:t>
            </w:r>
          </w:p>
          <w:p w14:paraId="35506DF5" w14:textId="34C29805" w:rsidR="00A90CAB" w:rsidRPr="00876D72" w:rsidRDefault="00B13E81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B13E81">
              <w:rPr>
                <w:rFonts w:ascii="Bai Jamjuree" w:hAnsi="Bai Jamjuree"/>
                <w:sz w:val="20"/>
                <w:lang w:val="en-US"/>
              </w:rPr>
              <w:t>End date (year, month, day)</w:t>
            </w:r>
          </w:p>
        </w:tc>
        <w:tc>
          <w:tcPr>
            <w:tcW w:w="4625" w:type="dxa"/>
          </w:tcPr>
          <w:p w14:paraId="69973262" w14:textId="1D042889" w:rsidR="00A90CAB" w:rsidRPr="00876D72" w:rsidRDefault="002E3D79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</w:pPr>
            <w:r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  <w:t>e. g.</w:t>
            </w:r>
            <w:r w:rsidR="00A90CAB" w:rsidRPr="00876D72"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  <w:t xml:space="preserve"> 2026-05-30</w:t>
            </w:r>
          </w:p>
        </w:tc>
      </w:tr>
      <w:tr w:rsidR="00A90CAB" w:rsidRPr="00876D72" w14:paraId="7099E667" w14:textId="77777777" w:rsidTr="00121D27">
        <w:trPr>
          <w:trHeight w:val="198"/>
        </w:trPr>
        <w:tc>
          <w:tcPr>
            <w:tcW w:w="649" w:type="dxa"/>
          </w:tcPr>
          <w:p w14:paraId="62EC0700" w14:textId="6CC83BC7" w:rsidR="00A90CAB" w:rsidRPr="00876D72" w:rsidRDefault="008A178C" w:rsidP="00121D27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en-US"/>
              </w:rPr>
            </w:pPr>
            <w:r w:rsidRPr="00876D72">
              <w:rPr>
                <w:rFonts w:ascii="Bai Jamjuree" w:hAnsi="Bai Jamjuree"/>
                <w:sz w:val="20"/>
                <w:lang w:val="en-US"/>
              </w:rPr>
              <w:t>2</w:t>
            </w:r>
            <w:r w:rsidR="00A90CAB" w:rsidRPr="00876D72">
              <w:rPr>
                <w:rFonts w:ascii="Bai Jamjuree" w:hAnsi="Bai Jamjuree"/>
                <w:sz w:val="20"/>
                <w:lang w:val="en-US"/>
              </w:rPr>
              <w:t>.6.</w:t>
            </w:r>
          </w:p>
        </w:tc>
        <w:tc>
          <w:tcPr>
            <w:tcW w:w="4785" w:type="dxa"/>
          </w:tcPr>
          <w:p w14:paraId="13D583F0" w14:textId="19923137" w:rsidR="00A90CAB" w:rsidRPr="00876D72" w:rsidRDefault="00CC2773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CC2773">
              <w:rPr>
                <w:rFonts w:ascii="Bai Jamjuree" w:hAnsi="Bai Jamjuree"/>
                <w:sz w:val="20"/>
                <w:lang w:val="en-US"/>
              </w:rPr>
              <w:t>Relationship of the Specialist to the Supplier</w:t>
            </w:r>
          </w:p>
        </w:tc>
        <w:tc>
          <w:tcPr>
            <w:tcW w:w="4625" w:type="dxa"/>
          </w:tcPr>
          <w:p w14:paraId="28C3E417" w14:textId="77777777" w:rsidR="00646383" w:rsidRPr="00646383" w:rsidRDefault="00646383" w:rsidP="00646383">
            <w:pPr>
              <w:pStyle w:val="text"/>
              <w:spacing w:before="0" w:line="240" w:lineRule="auto"/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</w:pPr>
            <w:r w:rsidRPr="00646383"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  <w:t>The Supplier shall indicate one of the following:</w:t>
            </w:r>
          </w:p>
          <w:p w14:paraId="7E121BB2" w14:textId="77777777" w:rsidR="00646383" w:rsidRPr="00646383" w:rsidRDefault="00646383" w:rsidP="00646383">
            <w:pPr>
              <w:pStyle w:val="text"/>
              <w:spacing w:before="0" w:line="240" w:lineRule="auto"/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</w:pPr>
            <w:r w:rsidRPr="00646383"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  <w:t>Employee of the Supplier or</w:t>
            </w:r>
          </w:p>
          <w:p w14:paraId="17BD7799" w14:textId="77777777" w:rsidR="00646383" w:rsidRPr="00646383" w:rsidRDefault="00646383" w:rsidP="00646383">
            <w:pPr>
              <w:pStyle w:val="text"/>
              <w:spacing w:before="0" w:line="240" w:lineRule="auto"/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</w:pPr>
            <w:r w:rsidRPr="00646383"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  <w:t xml:space="preserve">Quasi-sub-supplier or </w:t>
            </w:r>
          </w:p>
          <w:p w14:paraId="1A3B50DD" w14:textId="5AA1ECD7" w:rsidR="00A90CAB" w:rsidRPr="00876D72" w:rsidRDefault="00646383" w:rsidP="00646383">
            <w:pPr>
              <w:pStyle w:val="text"/>
              <w:widowControl/>
              <w:numPr>
                <w:ilvl w:val="0"/>
                <w:numId w:val="4"/>
              </w:numPr>
              <w:spacing w:before="0" w:line="240" w:lineRule="auto"/>
              <w:rPr>
                <w:rFonts w:ascii="Bai Jamjuree" w:hAnsi="Bai Jamjuree"/>
                <w:sz w:val="20"/>
                <w:lang w:val="en-US"/>
              </w:rPr>
            </w:pPr>
            <w:r w:rsidRPr="00646383">
              <w:rPr>
                <w:rFonts w:ascii="Bai Jamjuree" w:hAnsi="Bai Jamjuree"/>
                <w:i/>
                <w:iCs/>
                <w:color w:val="FF0000"/>
                <w:sz w:val="20"/>
                <w:lang w:val="en-US"/>
              </w:rPr>
              <w:t>Employee of the Sub-supplier which will be engaged for the performance of the Contract</w:t>
            </w:r>
          </w:p>
        </w:tc>
      </w:tr>
    </w:tbl>
    <w:p w14:paraId="72EA3DA9" w14:textId="77777777" w:rsidR="006C013A" w:rsidRPr="00876D72" w:rsidRDefault="006C013A" w:rsidP="006C013A">
      <w:pPr>
        <w:pStyle w:val="text"/>
        <w:widowControl/>
        <w:spacing w:before="0" w:line="240" w:lineRule="auto"/>
        <w:rPr>
          <w:rFonts w:ascii="Bai Jamjuree" w:hAnsi="Bai Jamjuree"/>
          <w:sz w:val="20"/>
          <w:lang w:val="en-US"/>
        </w:rPr>
      </w:pPr>
    </w:p>
    <w:p w14:paraId="546F9B66" w14:textId="1E34A0FA" w:rsidR="006C013A" w:rsidRPr="00876D72" w:rsidRDefault="00333A28" w:rsidP="00016DE8">
      <w:pPr>
        <w:pStyle w:val="text"/>
        <w:widowControl/>
        <w:spacing w:before="0" w:line="240" w:lineRule="auto"/>
        <w:rPr>
          <w:rFonts w:ascii="Bai Jamjuree" w:hAnsi="Bai Jamjuree"/>
          <w:color w:val="FF0000"/>
          <w:sz w:val="20"/>
          <w:lang w:val="en-US"/>
        </w:rPr>
      </w:pPr>
      <w:r w:rsidRPr="00876D72">
        <w:rPr>
          <w:rFonts w:ascii="Bai Jamjuree" w:hAnsi="Bai Jamjuree"/>
          <w:color w:val="FF0000"/>
          <w:sz w:val="20"/>
          <w:lang w:val="en-US"/>
        </w:rPr>
        <w:t>...</w:t>
      </w:r>
    </w:p>
    <w:bookmarkEnd w:id="2"/>
    <w:p w14:paraId="7AD60994" w14:textId="003A7A51" w:rsidR="006C013A" w:rsidRPr="00876D72" w:rsidRDefault="006C013A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en-US"/>
        </w:rPr>
      </w:pPr>
    </w:p>
    <w:p w14:paraId="5E73192A" w14:textId="77777777" w:rsidR="006C013A" w:rsidRPr="00876D72" w:rsidRDefault="006C013A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en-US"/>
        </w:rPr>
      </w:pPr>
    </w:p>
    <w:p w14:paraId="0D76DB40" w14:textId="77777777" w:rsidR="001D12AE" w:rsidRPr="00876D72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ascii="Bai Jamjuree" w:eastAsia="Times New Roman" w:hAnsi="Bai Jamjuree"/>
          <w:sz w:val="20"/>
          <w:szCs w:val="20"/>
          <w:lang w:val="en-US"/>
        </w:rPr>
      </w:pPr>
      <w:r w:rsidRPr="00876D72">
        <w:rPr>
          <w:rFonts w:ascii="Bai Jamjuree" w:eastAsia="Times New Roman" w:hAnsi="Bai Jamjuree"/>
          <w:sz w:val="20"/>
          <w:szCs w:val="20"/>
          <w:lang w:val="en-US"/>
        </w:rPr>
        <w:t>________________________________________</w:t>
      </w:r>
      <w:r w:rsidRPr="00876D72">
        <w:rPr>
          <w:rFonts w:ascii="Bai Jamjuree" w:eastAsia="Times New Roman" w:hAnsi="Bai Jamjuree"/>
          <w:sz w:val="20"/>
          <w:szCs w:val="20"/>
          <w:lang w:val="en-US"/>
        </w:rPr>
        <w:tab/>
        <w:t>___________</w:t>
      </w:r>
      <w:r w:rsidRPr="00876D72">
        <w:rPr>
          <w:rFonts w:ascii="Bai Jamjuree" w:eastAsia="Times New Roman" w:hAnsi="Bai Jamjuree"/>
          <w:sz w:val="20"/>
          <w:szCs w:val="20"/>
          <w:lang w:val="en-US"/>
        </w:rPr>
        <w:tab/>
        <w:t>___________________</w:t>
      </w:r>
    </w:p>
    <w:p w14:paraId="43A1D77D" w14:textId="304A8EBC" w:rsidR="002F20E0" w:rsidRPr="00876D72" w:rsidRDefault="0016698C" w:rsidP="00205BF2">
      <w:pPr>
        <w:tabs>
          <w:tab w:val="left" w:pos="798"/>
          <w:tab w:val="left" w:pos="5529"/>
          <w:tab w:val="left" w:pos="7239"/>
        </w:tabs>
        <w:spacing w:after="0" w:line="240" w:lineRule="auto"/>
        <w:jc w:val="both"/>
        <w:rPr>
          <w:rFonts w:ascii="Bai Jamjuree" w:eastAsia="Times New Roman" w:hAnsi="Bai Jamjuree"/>
          <w:sz w:val="20"/>
          <w:szCs w:val="20"/>
          <w:lang w:val="en-US"/>
        </w:rPr>
      </w:pPr>
      <w:r>
        <w:rPr>
          <w:rFonts w:ascii="Bai Jamjuree" w:eastAsia="Times New Roman" w:hAnsi="Bai Jamjuree"/>
          <w:sz w:val="20"/>
          <w:szCs w:val="20"/>
          <w:lang w:val="en-US"/>
        </w:rPr>
        <w:t>(</w:t>
      </w:r>
      <w:r w:rsidRPr="0016698C">
        <w:rPr>
          <w:rFonts w:ascii="Bai Jamjuree" w:eastAsia="Times New Roman" w:hAnsi="Bai Jamjuree"/>
          <w:sz w:val="20"/>
          <w:szCs w:val="20"/>
          <w:lang w:val="en-US"/>
        </w:rPr>
        <w:t xml:space="preserve">position of the Supplier or its </w:t>
      </w:r>
      <w:proofErr w:type="spellStart"/>
      <w:r w:rsidRPr="0016698C">
        <w:rPr>
          <w:rFonts w:ascii="Bai Jamjuree" w:eastAsia="Times New Roman" w:hAnsi="Bai Jamjuree"/>
          <w:sz w:val="20"/>
          <w:szCs w:val="20"/>
          <w:lang w:val="en-US"/>
        </w:rPr>
        <w:t>authorised</w:t>
      </w:r>
      <w:proofErr w:type="spellEnd"/>
      <w:r w:rsidRPr="0016698C">
        <w:rPr>
          <w:rFonts w:ascii="Bai Jamjuree" w:eastAsia="Times New Roman" w:hAnsi="Bai Jamjuree"/>
          <w:sz w:val="20"/>
          <w:szCs w:val="20"/>
          <w:lang w:val="en-US"/>
        </w:rPr>
        <w:t xml:space="preserve"> representative</w:t>
      </w:r>
      <w:r w:rsidR="001D12AE" w:rsidRPr="00876D72">
        <w:rPr>
          <w:rFonts w:ascii="Bai Jamjuree" w:eastAsia="Times New Roman" w:hAnsi="Bai Jamjuree"/>
          <w:sz w:val="20"/>
          <w:szCs w:val="20"/>
          <w:lang w:val="en-US"/>
        </w:rPr>
        <w:t>)</w:t>
      </w:r>
      <w:r w:rsidR="001D12AE" w:rsidRPr="00876D72">
        <w:rPr>
          <w:rFonts w:ascii="Bai Jamjuree" w:eastAsia="Times New Roman" w:hAnsi="Bai Jamjuree"/>
          <w:sz w:val="20"/>
          <w:szCs w:val="20"/>
          <w:lang w:val="en-US"/>
        </w:rPr>
        <w:tab/>
        <w:t>(</w:t>
      </w:r>
      <w:r w:rsidR="00B10A68" w:rsidRPr="00B10A68">
        <w:rPr>
          <w:rFonts w:ascii="Bai Jamjuree" w:eastAsia="Times New Roman" w:hAnsi="Bai Jamjuree"/>
          <w:sz w:val="20"/>
          <w:szCs w:val="20"/>
          <w:lang w:val="en-US"/>
        </w:rPr>
        <w:t>signature</w:t>
      </w:r>
      <w:r w:rsidR="001D12AE" w:rsidRPr="00876D72">
        <w:rPr>
          <w:rFonts w:ascii="Bai Jamjuree" w:eastAsia="Times New Roman" w:hAnsi="Bai Jamjuree"/>
          <w:sz w:val="20"/>
          <w:szCs w:val="20"/>
          <w:lang w:val="en-US"/>
        </w:rPr>
        <w:t>)</w:t>
      </w:r>
      <w:r w:rsidR="001D12AE" w:rsidRPr="00876D72">
        <w:rPr>
          <w:rFonts w:ascii="Bai Jamjuree" w:eastAsia="Times New Roman" w:hAnsi="Bai Jamjuree"/>
          <w:sz w:val="20"/>
          <w:szCs w:val="20"/>
          <w:lang w:val="en-US"/>
        </w:rPr>
        <w:tab/>
        <w:t>(</w:t>
      </w:r>
      <w:r w:rsidR="005D54DD" w:rsidRPr="005D54DD">
        <w:rPr>
          <w:rFonts w:ascii="Bai Jamjuree" w:eastAsia="Times New Roman" w:hAnsi="Bai Jamjuree"/>
          <w:sz w:val="20"/>
          <w:szCs w:val="20"/>
          <w:lang w:val="en-US"/>
        </w:rPr>
        <w:t>name, surname</w:t>
      </w:r>
      <w:r w:rsidR="001D12AE" w:rsidRPr="00876D72">
        <w:rPr>
          <w:rFonts w:ascii="Bai Jamjuree" w:eastAsia="Times New Roman" w:hAnsi="Bai Jamjuree"/>
          <w:sz w:val="20"/>
          <w:szCs w:val="20"/>
          <w:lang w:val="en-US"/>
        </w:rPr>
        <w:t>)</w:t>
      </w:r>
    </w:p>
    <w:sectPr w:rsidR="002F20E0" w:rsidRPr="00876D72" w:rsidSect="002A0E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758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281D2" w14:textId="77777777" w:rsidR="0065449D" w:rsidRDefault="0065449D" w:rsidP="008C03A6">
      <w:pPr>
        <w:spacing w:after="0" w:line="240" w:lineRule="auto"/>
      </w:pPr>
      <w:r>
        <w:separator/>
      </w:r>
    </w:p>
  </w:endnote>
  <w:endnote w:type="continuationSeparator" w:id="0">
    <w:p w14:paraId="34783522" w14:textId="77777777" w:rsidR="0065449D" w:rsidRDefault="0065449D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altName w:val="Bai Jamjuree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68BB0" w14:textId="77777777" w:rsidR="001A24A4" w:rsidRDefault="001A24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75C1" w14:textId="77777777" w:rsidR="001A24A4" w:rsidRDefault="001A24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31EA2" w14:textId="77777777" w:rsidR="001A24A4" w:rsidRDefault="001A24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4EEF9" w14:textId="77777777" w:rsidR="0065449D" w:rsidRDefault="0065449D" w:rsidP="008C03A6">
      <w:pPr>
        <w:spacing w:after="0" w:line="240" w:lineRule="auto"/>
      </w:pPr>
      <w:r>
        <w:separator/>
      </w:r>
    </w:p>
  </w:footnote>
  <w:footnote w:type="continuationSeparator" w:id="0">
    <w:p w14:paraId="023A1B6C" w14:textId="77777777" w:rsidR="0065449D" w:rsidRDefault="0065449D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A5D12" w14:textId="77777777" w:rsidR="001A24A4" w:rsidRDefault="001A24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85A9B" w14:textId="7416A4AB" w:rsidR="005B094A" w:rsidRPr="001A24A4" w:rsidRDefault="005B094A" w:rsidP="001A24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594C" w14:textId="77777777" w:rsidR="001A24A4" w:rsidRDefault="001A24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40F59"/>
    <w:multiLevelType w:val="hybridMultilevel"/>
    <w:tmpl w:val="8D3E2626"/>
    <w:lvl w:ilvl="0" w:tplc="F0D4938E">
      <w:start w:val="1"/>
      <w:numFmt w:val="bullet"/>
      <w:lvlText w:val="-"/>
      <w:lvlJc w:val="left"/>
      <w:pPr>
        <w:ind w:left="720" w:hanging="360"/>
      </w:pPr>
      <w:rPr>
        <w:rFonts w:ascii="Bai Jamjuree" w:eastAsia="Times New Roman" w:hAnsi="Bai Jamjuree" w:cs="Bai Jamjuree" w:hint="default"/>
        <w:color w:val="FF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num w:numId="1" w16cid:durableId="250747521">
    <w:abstractNumId w:val="3"/>
    <w:lvlOverride w:ilvl="0">
      <w:startOverride w:val="1"/>
    </w:lvlOverride>
  </w:num>
  <w:num w:numId="2" w16cid:durableId="1866745021">
    <w:abstractNumId w:val="0"/>
    <w:lvlOverride w:ilvl="0">
      <w:startOverride w:val="8"/>
    </w:lvlOverride>
  </w:num>
  <w:num w:numId="3" w16cid:durableId="871266985">
    <w:abstractNumId w:val="1"/>
  </w:num>
  <w:num w:numId="4" w16cid:durableId="1681039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406A9"/>
    <w:rsid w:val="00055635"/>
    <w:rsid w:val="00082702"/>
    <w:rsid w:val="00083246"/>
    <w:rsid w:val="00092723"/>
    <w:rsid w:val="000C70A9"/>
    <w:rsid w:val="000D077C"/>
    <w:rsid w:val="00101B32"/>
    <w:rsid w:val="00117504"/>
    <w:rsid w:val="0016698C"/>
    <w:rsid w:val="001A24A4"/>
    <w:rsid w:val="001C1474"/>
    <w:rsid w:val="001C43EB"/>
    <w:rsid w:val="001D12AE"/>
    <w:rsid w:val="001E6BE2"/>
    <w:rsid w:val="00205BF2"/>
    <w:rsid w:val="00207874"/>
    <w:rsid w:val="002132E7"/>
    <w:rsid w:val="00256643"/>
    <w:rsid w:val="0028028C"/>
    <w:rsid w:val="00297B38"/>
    <w:rsid w:val="002A0EC0"/>
    <w:rsid w:val="002C26B9"/>
    <w:rsid w:val="002E3D79"/>
    <w:rsid w:val="002E4967"/>
    <w:rsid w:val="002F20E0"/>
    <w:rsid w:val="003016B7"/>
    <w:rsid w:val="0030210E"/>
    <w:rsid w:val="0031689F"/>
    <w:rsid w:val="0032160F"/>
    <w:rsid w:val="00321D55"/>
    <w:rsid w:val="00333A28"/>
    <w:rsid w:val="0033534E"/>
    <w:rsid w:val="003473EA"/>
    <w:rsid w:val="00360B2D"/>
    <w:rsid w:val="00374D7A"/>
    <w:rsid w:val="003B4993"/>
    <w:rsid w:val="003F7236"/>
    <w:rsid w:val="00403916"/>
    <w:rsid w:val="00430EFC"/>
    <w:rsid w:val="00466604"/>
    <w:rsid w:val="004D78B6"/>
    <w:rsid w:val="005145A9"/>
    <w:rsid w:val="00590028"/>
    <w:rsid w:val="005B094A"/>
    <w:rsid w:val="005D0901"/>
    <w:rsid w:val="005D54DD"/>
    <w:rsid w:val="005E13E5"/>
    <w:rsid w:val="00614147"/>
    <w:rsid w:val="00617091"/>
    <w:rsid w:val="0063502B"/>
    <w:rsid w:val="00646383"/>
    <w:rsid w:val="0065449D"/>
    <w:rsid w:val="00670B4C"/>
    <w:rsid w:val="006836B9"/>
    <w:rsid w:val="006C013A"/>
    <w:rsid w:val="006C0E80"/>
    <w:rsid w:val="006E3836"/>
    <w:rsid w:val="006F36FA"/>
    <w:rsid w:val="00717539"/>
    <w:rsid w:val="007A669D"/>
    <w:rsid w:val="007B512B"/>
    <w:rsid w:val="00807E0C"/>
    <w:rsid w:val="00831D25"/>
    <w:rsid w:val="00876D72"/>
    <w:rsid w:val="0089104A"/>
    <w:rsid w:val="008A178C"/>
    <w:rsid w:val="008C03A6"/>
    <w:rsid w:val="008E681C"/>
    <w:rsid w:val="009B79B9"/>
    <w:rsid w:val="009E14A2"/>
    <w:rsid w:val="009F4328"/>
    <w:rsid w:val="009F62E3"/>
    <w:rsid w:val="00A07F67"/>
    <w:rsid w:val="00A1395D"/>
    <w:rsid w:val="00A56776"/>
    <w:rsid w:val="00A90CAB"/>
    <w:rsid w:val="00AE07BB"/>
    <w:rsid w:val="00B10A68"/>
    <w:rsid w:val="00B13E81"/>
    <w:rsid w:val="00B45385"/>
    <w:rsid w:val="00B46DBB"/>
    <w:rsid w:val="00B937B4"/>
    <w:rsid w:val="00B966FD"/>
    <w:rsid w:val="00C35410"/>
    <w:rsid w:val="00C5179E"/>
    <w:rsid w:val="00C71AF6"/>
    <w:rsid w:val="00CC2773"/>
    <w:rsid w:val="00CE0AE3"/>
    <w:rsid w:val="00CF6686"/>
    <w:rsid w:val="00D36096"/>
    <w:rsid w:val="00D51780"/>
    <w:rsid w:val="00D7332A"/>
    <w:rsid w:val="00DB1457"/>
    <w:rsid w:val="00E16C23"/>
    <w:rsid w:val="00E357A2"/>
    <w:rsid w:val="00E96EC1"/>
    <w:rsid w:val="00F07B81"/>
    <w:rsid w:val="00F1486F"/>
    <w:rsid w:val="00F323B4"/>
    <w:rsid w:val="00F32CCE"/>
    <w:rsid w:val="00F33AC0"/>
    <w:rsid w:val="00F528DA"/>
    <w:rsid w:val="00F9414C"/>
    <w:rsid w:val="00F96CE2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EC0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TableGrid">
    <w:name w:val="Table Grid"/>
    <w:basedOn w:val="TableNormal"/>
    <w:uiPriority w:val="5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EndnoteReference">
    <w:name w:val="endnote reference"/>
    <w:basedOn w:val="DefaultParagraphFont"/>
    <w:uiPriority w:val="99"/>
    <w:semiHidden/>
    <w:unhideWhenUsed/>
    <w:rsid w:val="002A0EC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2A0E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183</Words>
  <Characters>1349</Characters>
  <Application>Microsoft Office Word</Application>
  <DocSecurity>0</DocSecurity>
  <Lines>79</Lines>
  <Paragraphs>66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Kristina Liaugaudaitė</cp:lastModifiedBy>
  <cp:revision>52</cp:revision>
  <cp:lastPrinted>2018-05-28T13:57:00Z</cp:lastPrinted>
  <dcterms:created xsi:type="dcterms:W3CDTF">2021-05-20T11:34:00Z</dcterms:created>
  <dcterms:modified xsi:type="dcterms:W3CDTF">2026-08-10T12:39:00Z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